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spacing w:line="48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pacing w:line="48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回执</w:t>
      </w:r>
    </w:p>
    <w:p>
      <w:pPr>
        <w:spacing w:line="480" w:lineRule="exact"/>
        <w:jc w:val="center"/>
        <w:rPr>
          <w:rFonts w:hint="eastAsia" w:ascii="仿宋_GB2312" w:hAnsi="Times New Roman" w:eastAsia="仿宋_GB2312" w:cs="Times New Roman"/>
          <w:sz w:val="44"/>
          <w:szCs w:val="44"/>
        </w:rPr>
      </w:pPr>
    </w:p>
    <w:tbl>
      <w:tblPr>
        <w:tblStyle w:val="4"/>
        <w:tblW w:w="9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984"/>
        <w:gridCol w:w="1985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部门和职务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请于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sz w:val="28"/>
          <w:szCs w:val="28"/>
        </w:rPr>
        <w:t>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sz w:val="28"/>
          <w:szCs w:val="28"/>
        </w:rPr>
        <w:t>日上午12:00前将回执发至邮箱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1694211028@qq.com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7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5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56830"/>
    <w:rsid w:val="02756830"/>
    <w:rsid w:val="0671446D"/>
    <w:rsid w:val="0BC77A2D"/>
    <w:rsid w:val="0C6F2CEC"/>
    <w:rsid w:val="0DC001DD"/>
    <w:rsid w:val="0F6523EF"/>
    <w:rsid w:val="136F546F"/>
    <w:rsid w:val="1EAA4072"/>
    <w:rsid w:val="234D2C53"/>
    <w:rsid w:val="2A97399D"/>
    <w:rsid w:val="2E2719DA"/>
    <w:rsid w:val="34702968"/>
    <w:rsid w:val="538F67D2"/>
    <w:rsid w:val="67E54E21"/>
    <w:rsid w:val="6CEA0E90"/>
    <w:rsid w:val="6DA07586"/>
    <w:rsid w:val="70155D96"/>
    <w:rsid w:val="70232CD0"/>
    <w:rsid w:val="77BC6A9B"/>
    <w:rsid w:val="7D1507EC"/>
    <w:rsid w:val="7D3C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2019-10-08T06:03:00Z</dcterms:created>
  <dc:creator>早睡的秦山</dc:creator>
  <cp:lastModifiedBy>Ice</cp:lastModifiedBy>
  <cp:lastPrinted>2019-10-10T02:46:33Z</cp:lastPrinted>
  <dcterms:modified xsi:type="dcterms:W3CDTF">2019-10-10T02:51:20Z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